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5D85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/>
        <w:jc w:val="left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39E20D9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 w:firstLine="3654" w:firstLineChars="700"/>
        <w:jc w:val="left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CN"/>
        </w:rPr>
        <w:t>合作意向书</w:t>
      </w:r>
    </w:p>
    <w:p w14:paraId="07D5022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 w:firstLine="2249" w:firstLineChars="700"/>
        <w:jc w:val="left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</w:pPr>
    </w:p>
    <w:p w14:paraId="5E0F118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宜昌博物馆：</w:t>
      </w:r>
    </w:p>
    <w:p w14:paraId="0B7752A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现就贵馆组织的招选项目提出合作意向如下：</w:t>
      </w:r>
    </w:p>
    <w:p w14:paraId="54196048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意向合作方基本情况</w:t>
      </w:r>
    </w:p>
    <w:p w14:paraId="63B73B22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200"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企业名称：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</w:t>
      </w:r>
    </w:p>
    <w:p w14:paraId="60258553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0" w:leftChars="20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企业类型：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</w:t>
      </w:r>
      <w:bookmarkStart w:id="0" w:name="_GoBack"/>
      <w:bookmarkEnd w:id="0"/>
    </w:p>
    <w:p w14:paraId="0A8E5720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0" w:leftChars="20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</w:t>
      </w:r>
    </w:p>
    <w:p w14:paraId="11F1F8A0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意向合作项目</w:t>
      </w:r>
    </w:p>
    <w:p w14:paraId="1E56C485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项目名称：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宜昌博物馆文化创意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体验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项目</w:t>
      </w:r>
    </w:p>
    <w:p w14:paraId="36E9B223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提交资料目录清单</w:t>
      </w:r>
    </w:p>
    <w:p w14:paraId="1989945F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200"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法人单位营业执照PDF版；</w:t>
      </w:r>
    </w:p>
    <w:p w14:paraId="26D6D984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0" w:leftChars="20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法定代表人证明书及身份证PDF版；</w:t>
      </w:r>
    </w:p>
    <w:p w14:paraId="7C3F847C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0" w:leftChars="20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法定代表人签名并加盖意向合作方单位公章的授权委托书、受托人身份证PDF版；</w:t>
      </w:r>
    </w:p>
    <w:p w14:paraId="44B73C6B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0" w:leftChars="20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合作意向方公司简介及相关案例；</w:t>
      </w:r>
    </w:p>
    <w:p w14:paraId="1060FDCA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0" w:leftChars="20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合作意向方在“信用中国”和“</w:t>
      </w:r>
      <w:r>
        <w:rPr>
          <w:rFonts w:hint="eastAsia" w:ascii="仿宋_GB2312" w:hAnsi="仿宋_GB2312" w:eastAsia="仿宋_GB2312" w:cs="仿宋_GB2312"/>
          <w:sz w:val="28"/>
          <w:szCs w:val="28"/>
          <w:vertAlign w:val="baseline"/>
          <w:lang w:val="en-US" w:eastAsia="zh-CN"/>
        </w:rPr>
        <w:t>中国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政府采购网”记录；</w:t>
      </w:r>
    </w:p>
    <w:p w14:paraId="05356044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0" w:leftChars="20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关于宜昌博物馆文化创意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体验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合作运营服务方案。</w:t>
      </w:r>
    </w:p>
    <w:p w14:paraId="2297647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5C6E9C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3C4458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A3ED86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注意事项：意向合作方须对上述所提交资料的真实、完整、有效性负责。提交的PDF文件应由原件持有方签字、盖章，标注“此件与原件相符”字样。      </w:t>
      </w:r>
    </w:p>
    <w:p w14:paraId="3907EFA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 w:firstLine="4819" w:firstLineChars="15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0DCAEEF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 w:firstLine="4800" w:firstLineChars="15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意向合作方：</w:t>
      </w:r>
    </w:p>
    <w:p w14:paraId="6BD275B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 w:firstLine="4800" w:firstLineChars="1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法定代表人：</w:t>
      </w:r>
    </w:p>
    <w:p w14:paraId="190B162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 w:firstLine="4800" w:firstLineChars="1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委托代理人：</w:t>
      </w:r>
    </w:p>
    <w:p w14:paraId="1C4DEE1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 w:firstLine="4800" w:firstLineChars="1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</w:p>
    <w:p w14:paraId="6765DB8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 w:firstLine="4800" w:firstLineChars="1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邮箱：</w:t>
      </w:r>
    </w:p>
    <w:p w14:paraId="5F80FAC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 w:firstLine="5760" w:firstLineChars="18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 月   日</w:t>
      </w:r>
    </w:p>
    <w:p w14:paraId="37C9A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D2051E"/>
    <w:multiLevelType w:val="singleLevel"/>
    <w:tmpl w:val="80D2051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B6F186E"/>
    <w:multiLevelType w:val="singleLevel"/>
    <w:tmpl w:val="CB6F186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7A0D7AAB"/>
    <w:multiLevelType w:val="singleLevel"/>
    <w:tmpl w:val="7A0D7AA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47A1F"/>
    <w:rsid w:val="10D73F5D"/>
    <w:rsid w:val="126357B9"/>
    <w:rsid w:val="12A042E8"/>
    <w:rsid w:val="1CA319A1"/>
    <w:rsid w:val="1F0B7B0D"/>
    <w:rsid w:val="200F0386"/>
    <w:rsid w:val="233B2E06"/>
    <w:rsid w:val="45274DC0"/>
    <w:rsid w:val="4DD86643"/>
    <w:rsid w:val="4E751823"/>
    <w:rsid w:val="51E50CC5"/>
    <w:rsid w:val="5DFB3478"/>
    <w:rsid w:val="60AA14A4"/>
    <w:rsid w:val="66757DC9"/>
    <w:rsid w:val="6B0B6B44"/>
    <w:rsid w:val="6F6D294A"/>
    <w:rsid w:val="7A6D7F90"/>
    <w:rsid w:val="7FD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310</Words>
  <Characters>318</Characters>
  <Lines>0</Lines>
  <Paragraphs>0</Paragraphs>
  <TotalTime>8</TotalTime>
  <ScaleCrop>false</ScaleCrop>
  <LinksUpToDate>false</LinksUpToDate>
  <CharactersWithSpaces>332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2025-02-05T03:55:00Z</dcterms:created>
  <dc:creator>Administrator</dc:creator>
  <cp:lastModifiedBy>Mandy Du</cp:lastModifiedBy>
  <dcterms:modified xsi:type="dcterms:W3CDTF">2026-09-29T06:55:03Z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eyJoZGlkIjoiYmJmYjBkNGYzNjg4ZDc2YzBkMTMwMjE5NzJiZDI2NzAiLCJ1c2VySWQiOiI5NDY1NzUzMjAifQ==</vt:lpwstr>
  </property>
  <property fmtid="{D5CDD505-2E9C-101B-9397-08002B2CF9AE}" pid="4" name="ICV">
    <vt:lpwstr>58637717FF384367849EECCBAC0DC3DF_13</vt:lpwstr>
  </property>
</Properties>
</file>